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E963" w14:textId="77777777" w:rsidR="00600685" w:rsidRDefault="00600685">
      <w:pPr>
        <w:pStyle w:val="ColorfulList-Accent11"/>
        <w:ind w:left="360"/>
        <w:rPr>
          <w:rFonts w:ascii="Arial" w:hAnsi="Arial" w:cs="Arial"/>
        </w:rPr>
      </w:pPr>
    </w:p>
    <w:p w14:paraId="341B42F9" w14:textId="77777777" w:rsidR="00600685" w:rsidRDefault="00DB4499">
      <w:pPr>
        <w:pStyle w:val="ColorfulList-Accent1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answer all questions when completing this application form.</w:t>
      </w:r>
    </w:p>
    <w:p w14:paraId="14E5134A" w14:textId="511AD361" w:rsidR="00600685" w:rsidRDefault="00DB4499">
      <w:pPr>
        <w:pStyle w:val="ColorfulList-Accent11"/>
        <w:numPr>
          <w:ilvl w:val="0"/>
          <w:numId w:val="1"/>
        </w:numPr>
      </w:pPr>
      <w:r>
        <w:rPr>
          <w:rFonts w:ascii="Arial" w:hAnsi="Arial" w:cs="Arial"/>
          <w:b/>
          <w:sz w:val="24"/>
          <w:szCs w:val="24"/>
        </w:rPr>
        <w:t xml:space="preserve">Full payment for a car boot space booked must be paid in full by </w:t>
      </w:r>
      <w:r w:rsidR="005669D2">
        <w:rPr>
          <w:rFonts w:ascii="Arial" w:hAnsi="Arial" w:cs="Arial"/>
          <w:b/>
          <w:color w:val="FF0000"/>
          <w:sz w:val="24"/>
          <w:szCs w:val="24"/>
          <w:lang w:eastAsia="en-US"/>
        </w:rPr>
        <w:t>9</w:t>
      </w:r>
      <w:r>
        <w:rPr>
          <w:rFonts w:ascii="Arial" w:hAnsi="Arial" w:cs="Arial"/>
          <w:b/>
          <w:color w:val="FF0000"/>
          <w:sz w:val="24"/>
          <w:szCs w:val="24"/>
          <w:lang w:eastAsia="en-US"/>
        </w:rPr>
        <w:t xml:space="preserve"> June 202</w:t>
      </w:r>
      <w:r w:rsidR="005669D2">
        <w:rPr>
          <w:rFonts w:ascii="Arial" w:hAnsi="Arial" w:cs="Arial"/>
          <w:b/>
          <w:color w:val="FF0000"/>
          <w:sz w:val="24"/>
          <w:szCs w:val="24"/>
          <w:lang w:eastAsia="en-US"/>
        </w:rPr>
        <w:t>4</w:t>
      </w:r>
      <w:r>
        <w:rPr>
          <w:rFonts w:ascii="Arial" w:hAnsi="Arial" w:cs="Arial"/>
          <w:b/>
          <w:color w:val="FF0000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</w:rPr>
        <w:t>if not we reserve the right to reallocate your space.</w:t>
      </w:r>
    </w:p>
    <w:p w14:paraId="3321C6A4" w14:textId="77777777" w:rsidR="00600685" w:rsidRDefault="00DB4499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 xml:space="preserve">Please make cheques payable to: </w:t>
      </w:r>
      <w:r>
        <w:rPr>
          <w:rFonts w:ascii="Arial" w:hAnsi="Arial" w:cs="Arial"/>
          <w:b/>
          <w:sz w:val="24"/>
          <w:szCs w:val="24"/>
        </w:rPr>
        <w:t>Bourne &amp; District Lions Club.</w:t>
      </w:r>
    </w:p>
    <w:p w14:paraId="31CE435E" w14:textId="77777777" w:rsidR="00600685" w:rsidRDefault="00DB4499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bCs/>
        </w:rPr>
        <w:t xml:space="preserve">Bank transfer: Sort Code 30-98-02 – A/c No 00693452. </w:t>
      </w:r>
      <w:r>
        <w:rPr>
          <w:rFonts w:ascii="Arial" w:hAnsi="Arial" w:cs="Arial"/>
          <w:b/>
          <w:bCs/>
          <w:color w:val="C9211E"/>
        </w:rPr>
        <w:t>(</w:t>
      </w:r>
      <w:r>
        <w:rPr>
          <w:rFonts w:ascii="Arial" w:hAnsi="Arial" w:cs="Arial"/>
          <w:b/>
          <w:bCs/>
          <w:color w:val="FF0000"/>
        </w:rPr>
        <w:t>Please mark FUN DAY and the name of your stall</w:t>
      </w:r>
      <w:r>
        <w:rPr>
          <w:rFonts w:ascii="Arial" w:hAnsi="Arial" w:cs="Arial"/>
          <w:b/>
          <w:bCs/>
          <w:color w:val="FF0000"/>
          <w:lang w:eastAsia="en-GB"/>
        </w:rPr>
        <w:t>.)</w:t>
      </w:r>
    </w:p>
    <w:p w14:paraId="50FB330E" w14:textId="77777777" w:rsidR="00600685" w:rsidRDefault="00DB4499">
      <w:pPr>
        <w:pStyle w:val="ColorfulList-Accent1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spaces and other marketing charges for Bourne Lions Fun Day are non-refundable, unless the stall space can be reallocated.</w:t>
      </w:r>
    </w:p>
    <w:p w14:paraId="4FE28BFB" w14:textId="77777777" w:rsidR="00600685" w:rsidRDefault="00600685">
      <w:pPr>
        <w:rPr>
          <w:rFonts w:ascii="Arial" w:hAnsi="Arial" w:cs="Arial"/>
          <w:sz w:val="24"/>
          <w:szCs w:val="24"/>
        </w:rPr>
      </w:pPr>
    </w:p>
    <w:tbl>
      <w:tblPr>
        <w:tblW w:w="9310" w:type="dxa"/>
        <w:tblInd w:w="741" w:type="dxa"/>
        <w:tblLayout w:type="fixed"/>
        <w:tblLook w:val="04A0" w:firstRow="1" w:lastRow="0" w:firstColumn="1" w:lastColumn="0" w:noHBand="0" w:noVBand="1"/>
      </w:tblPr>
      <w:tblGrid>
        <w:gridCol w:w="1940"/>
        <w:gridCol w:w="454"/>
        <w:gridCol w:w="1407"/>
        <w:gridCol w:w="1225"/>
        <w:gridCol w:w="1316"/>
        <w:gridCol w:w="2968"/>
      </w:tblGrid>
      <w:tr w:rsidR="00600685" w14:paraId="0A094619" w14:textId="77777777">
        <w:trPr>
          <w:trHeight w:val="455"/>
        </w:trPr>
        <w:tc>
          <w:tcPr>
            <w:tcW w:w="9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210B9A" w14:textId="77777777" w:rsidR="00600685" w:rsidRDefault="00DB4499">
            <w:pPr>
              <w:pStyle w:val="ColorfulList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Details</w:t>
            </w:r>
          </w:p>
          <w:p w14:paraId="2BC6F09B" w14:textId="77777777" w:rsidR="00600685" w:rsidRDefault="00600685">
            <w:pPr>
              <w:pStyle w:val="ColorfulList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0685" w14:paraId="0EAB659E" w14:textId="77777777">
        <w:trPr>
          <w:trHeight w:val="662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2F41E" w14:textId="77777777" w:rsidR="00600685" w:rsidRDefault="00DB4499">
            <w:pPr>
              <w:pStyle w:val="ColorfulList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Your Name: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DDDE" w14:textId="77777777" w:rsidR="00600685" w:rsidRDefault="00600685">
            <w:pPr>
              <w:pStyle w:val="ColorfulList-Accent11"/>
              <w:snapToGrid w:val="0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0685" w14:paraId="61E75A95" w14:textId="77777777">
        <w:trPr>
          <w:trHeight w:val="118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61B50" w14:textId="77777777" w:rsidR="00600685" w:rsidRDefault="00DB4499">
            <w:pPr>
              <w:pStyle w:val="ColorfulList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Mailing Address:</w:t>
            </w:r>
          </w:p>
          <w:p w14:paraId="4832BFC0" w14:textId="77777777" w:rsidR="00600685" w:rsidRDefault="00600685">
            <w:pPr>
              <w:pStyle w:val="ColorfulList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F313F9" w14:textId="77777777" w:rsidR="00600685" w:rsidRDefault="00600685">
            <w:pPr>
              <w:pStyle w:val="ColorfulList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520E86" w14:textId="77777777" w:rsidR="00600685" w:rsidRDefault="00600685">
            <w:pPr>
              <w:pStyle w:val="ColorfulList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040711" w14:textId="77777777" w:rsidR="00600685" w:rsidRDefault="00600685">
            <w:pPr>
              <w:pStyle w:val="ColorfulList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EF98" w14:textId="77777777" w:rsidR="00600685" w:rsidRDefault="00600685">
            <w:pPr>
              <w:pStyle w:val="ColorfulList-Accent11"/>
              <w:snapToGrid w:val="0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685" w14:paraId="0D60B2F5" w14:textId="77777777">
        <w:trPr>
          <w:trHeight w:val="401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AE119" w14:textId="77777777" w:rsidR="00600685" w:rsidRDefault="00DB4499">
            <w:pPr>
              <w:pStyle w:val="ColorfulList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Postcode: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1CD4" w14:textId="77777777" w:rsidR="00600685" w:rsidRDefault="00600685">
            <w:pPr>
              <w:pStyle w:val="ColorfulList-Accent11"/>
              <w:snapToGrid w:val="0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0685" w14:paraId="0DE17BDA" w14:textId="77777777">
        <w:trPr>
          <w:trHeight w:val="422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E0E7D" w14:textId="77777777" w:rsidR="00600685" w:rsidRDefault="00DB4499">
            <w:pPr>
              <w:pStyle w:val="ColorfulList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Telephone: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EA5B5" w14:textId="77777777" w:rsidR="00600685" w:rsidRDefault="00600685">
            <w:pPr>
              <w:pStyle w:val="ColorfulList-Accent11"/>
              <w:snapToGrid w:val="0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7D17F" w14:textId="77777777" w:rsidR="00600685" w:rsidRDefault="00DB4499">
            <w:pPr>
              <w:pStyle w:val="ColorfulList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Mobile: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A637" w14:textId="77777777" w:rsidR="00600685" w:rsidRDefault="00600685">
            <w:pPr>
              <w:pStyle w:val="ColorfulList-Accent11"/>
              <w:snapToGrid w:val="0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0685" w14:paraId="40DA6451" w14:textId="77777777">
        <w:trPr>
          <w:trHeight w:val="401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914F1" w14:textId="77777777" w:rsidR="00600685" w:rsidRDefault="00DB4499">
            <w:pPr>
              <w:pStyle w:val="ColorfulList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249C" w14:textId="77777777" w:rsidR="00600685" w:rsidRDefault="00600685">
            <w:pPr>
              <w:pStyle w:val="ColorfulList-Accent11"/>
              <w:snapToGrid w:val="0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0685" w14:paraId="417F472A" w14:textId="77777777">
        <w:trPr>
          <w:trHeight w:val="323"/>
        </w:trPr>
        <w:tc>
          <w:tcPr>
            <w:tcW w:w="9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4743A1" w14:textId="77777777" w:rsidR="00600685" w:rsidRDefault="00DB4499">
            <w:pPr>
              <w:pStyle w:val="ColorfulList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About Your Stall</w:t>
            </w:r>
          </w:p>
          <w:p w14:paraId="69FA46E9" w14:textId="77777777" w:rsidR="00600685" w:rsidRDefault="00600685">
            <w:pPr>
              <w:pStyle w:val="ColorfulList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0685" w14:paraId="77948FFC" w14:textId="77777777">
        <w:trPr>
          <w:trHeight w:val="1223"/>
        </w:trPr>
        <w:tc>
          <w:tcPr>
            <w:tcW w:w="9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ED06" w14:textId="22A53C11" w:rsidR="00600685" w:rsidRDefault="00DB4499">
            <w:pPr>
              <w:pStyle w:val="ColorfulList-Accent11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All stand space requirements and payment MUST be received by </w:t>
            </w:r>
            <w:r w:rsidR="005669D2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June 202</w:t>
            </w:r>
            <w:r w:rsidR="005669D2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2566E60F" w14:textId="77777777" w:rsidR="00600685" w:rsidRDefault="00DB4499">
            <w:pPr>
              <w:pStyle w:val="ColorfulList-Accent11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 will also need to provide your own table as we do not hold spares.</w:t>
            </w:r>
          </w:p>
        </w:tc>
      </w:tr>
      <w:tr w:rsidR="00600685" w14:paraId="201CEC4D" w14:textId="77777777">
        <w:trPr>
          <w:trHeight w:val="822"/>
        </w:trPr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49BC7" w14:textId="77777777" w:rsidR="00600685" w:rsidRDefault="00DB4499">
            <w:pPr>
              <w:pStyle w:val="ColorfulList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of Car Boot spaces required: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8E40E" w14:textId="77777777" w:rsidR="00600685" w:rsidRDefault="00600685">
            <w:pPr>
              <w:pStyle w:val="ColorfulList-Accent11"/>
              <w:snapToGrid w:val="0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C0DC" w14:textId="77777777" w:rsidR="00600685" w:rsidRDefault="00DB4499">
            <w:pPr>
              <w:pStyle w:val="ColorfulList-Accent11"/>
              <w:spacing w:line="240" w:lineRule="auto"/>
              <w:ind w:left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Car Boot space allocation = 3m x 3m at cost each: </w:t>
            </w:r>
          </w:p>
          <w:p w14:paraId="6F206E3E" w14:textId="77777777" w:rsidR="00600685" w:rsidRDefault="00DB4499">
            <w:pPr>
              <w:pStyle w:val="ColorfulList-Accent11"/>
              <w:spacing w:line="240" w:lineRule="auto"/>
              <w:ind w:left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£5.00 </w:t>
            </w:r>
            <w:r>
              <w:rPr>
                <w:rFonts w:ascii="Arial" w:hAnsi="Arial" w:cs="Arial"/>
                <w:b/>
                <w:color w:val="C9211E"/>
                <w:sz w:val="24"/>
                <w:szCs w:val="24"/>
              </w:rPr>
              <w:t>(paid in advance)</w:t>
            </w:r>
          </w:p>
          <w:p w14:paraId="4A3234D0" w14:textId="77777777" w:rsidR="00600685" w:rsidRDefault="00DB4499">
            <w:pPr>
              <w:pStyle w:val="ColorfulList-Accent11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  <w:p w14:paraId="0320E5CF" w14:textId="77777777" w:rsidR="00600685" w:rsidRDefault="00DB4499">
            <w:pPr>
              <w:pStyle w:val="ColorfulList-Accent11"/>
              <w:spacing w:line="240" w:lineRule="auto"/>
              <w:ind w:left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£10.00 ON THE DAY </w:t>
            </w:r>
            <w:r>
              <w:rPr>
                <w:rFonts w:ascii="Arial" w:hAnsi="Arial" w:cs="Arial"/>
                <w:b/>
                <w:color w:val="C9211E"/>
                <w:sz w:val="24"/>
                <w:szCs w:val="24"/>
              </w:rPr>
              <w:t>(if space permits)</w:t>
            </w:r>
          </w:p>
        </w:tc>
      </w:tr>
      <w:tr w:rsidR="00600685" w14:paraId="64821E48" w14:textId="77777777">
        <w:trPr>
          <w:trHeight w:val="759"/>
        </w:trPr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1FF00" w14:textId="77777777" w:rsidR="00600685" w:rsidRDefault="00DB4499">
            <w:pPr>
              <w:pStyle w:val="ColorfulList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Cost to be paid: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04FE2" w14:textId="77777777" w:rsidR="00600685" w:rsidRDefault="00DB4499">
            <w:pPr>
              <w:pStyle w:val="ColorfulList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  <w:tc>
          <w:tcPr>
            <w:tcW w:w="55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6360" w14:textId="77777777" w:rsidR="00600685" w:rsidRDefault="00600685">
            <w:pPr>
              <w:pStyle w:val="ColorfulList-Accent11"/>
              <w:snapToGrid w:val="0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0685" w14:paraId="561BF5D4" w14:textId="77777777">
        <w:trPr>
          <w:trHeight w:val="1304"/>
        </w:trPr>
        <w:tc>
          <w:tcPr>
            <w:tcW w:w="9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AA23" w14:textId="77777777" w:rsidR="00600685" w:rsidRDefault="00DB4499">
            <w:pPr>
              <w:pStyle w:val="ColorfulList-Accent11"/>
              <w:tabs>
                <w:tab w:val="left" w:pos="7725"/>
              </w:tabs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If your stand is larger than the basic 3 metres x 3 metres please give detailed dimensions here and we will accommodate your requirements: </w:t>
            </w:r>
          </w:p>
        </w:tc>
      </w:tr>
    </w:tbl>
    <w:p w14:paraId="09B29C43" w14:textId="77777777" w:rsidR="00600685" w:rsidRDefault="00600685">
      <w:pPr>
        <w:pStyle w:val="ColorfulList-Accent11"/>
        <w:ind w:left="0"/>
        <w:rPr>
          <w:rFonts w:ascii="Arial" w:hAnsi="Arial" w:cs="Arial"/>
          <w:sz w:val="24"/>
          <w:szCs w:val="24"/>
        </w:rPr>
      </w:pPr>
    </w:p>
    <w:p w14:paraId="24216C71" w14:textId="77777777" w:rsidR="00600685" w:rsidRDefault="00DB4499">
      <w:pPr>
        <w:pStyle w:val="ColorfulList-Accent11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return completed form by email to: </w:t>
      </w:r>
      <w:hyperlink r:id="rId7">
        <w:r>
          <w:rPr>
            <w:rStyle w:val="Hyperlink"/>
            <w:rFonts w:ascii="Arial" w:hAnsi="Arial" w:cs="Arial"/>
          </w:rPr>
          <w:t>events@bournelions.org</w:t>
        </w:r>
      </w:hyperlink>
    </w:p>
    <w:p w14:paraId="3149E413" w14:textId="77777777" w:rsidR="00600685" w:rsidRDefault="00DB4499">
      <w:pPr>
        <w:pStyle w:val="ColorfulList-Accent11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Post: Postal Address: Bourne &amp; District Lions Club</w:t>
      </w:r>
    </w:p>
    <w:p w14:paraId="7ABF6924" w14:textId="77777777" w:rsidR="00600685" w:rsidRDefault="00DB4499">
      <w:pPr>
        <w:pStyle w:val="ColorfulList-Accent11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 Box 57 Bourne PE10 9DH.  Telephone: 0345 833 2810</w:t>
      </w:r>
    </w:p>
    <w:sectPr w:rsidR="00600685">
      <w:headerReference w:type="even" r:id="rId8"/>
      <w:headerReference w:type="default" r:id="rId9"/>
      <w:pgSz w:w="11906" w:h="16838"/>
      <w:pgMar w:top="1299" w:right="567" w:bottom="567" w:left="567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EB29" w14:textId="77777777" w:rsidR="006970F7" w:rsidRDefault="00DB4499">
      <w:pPr>
        <w:spacing w:line="240" w:lineRule="auto"/>
      </w:pPr>
      <w:r>
        <w:separator/>
      </w:r>
    </w:p>
  </w:endnote>
  <w:endnote w:type="continuationSeparator" w:id="0">
    <w:p w14:paraId="77FAFFED" w14:textId="77777777" w:rsidR="006970F7" w:rsidRDefault="00DB4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3B51" w14:textId="77777777" w:rsidR="006970F7" w:rsidRDefault="00DB4499">
      <w:pPr>
        <w:spacing w:line="240" w:lineRule="auto"/>
      </w:pPr>
      <w:r>
        <w:separator/>
      </w:r>
    </w:p>
  </w:footnote>
  <w:footnote w:type="continuationSeparator" w:id="0">
    <w:p w14:paraId="20C1DCF4" w14:textId="77777777" w:rsidR="006970F7" w:rsidRDefault="00DB44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7923" w14:textId="77777777" w:rsidR="00600685" w:rsidRDefault="00DB4499">
    <w:pPr>
      <w:pStyle w:val="Header"/>
    </w:pPr>
    <w:r>
      <w:rPr>
        <w:noProof/>
      </w:rPr>
      <w:drawing>
        <wp:inline distT="0" distB="0" distL="0" distR="0" wp14:anchorId="428119E6" wp14:editId="6DCB523C">
          <wp:extent cx="1021715" cy="1069975"/>
          <wp:effectExtent l="0" t="0" r="0" b="0"/>
          <wp:docPr id="1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1069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935" distR="114935" simplePos="0" relativeHeight="251658240" behindDoc="0" locked="0" layoutInCell="1" allowOverlap="1" wp14:anchorId="2C1EC527" wp14:editId="337E3EAA">
              <wp:simplePos x="0" y="0"/>
              <wp:positionH relativeFrom="column">
                <wp:posOffset>1162050</wp:posOffset>
              </wp:positionH>
              <wp:positionV relativeFrom="paragraph">
                <wp:posOffset>36195</wp:posOffset>
              </wp:positionV>
              <wp:extent cx="5019675" cy="121031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1210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8A64D48" w14:textId="77777777" w:rsidR="00600685" w:rsidRDefault="00DB4499">
                          <w:pPr>
                            <w:jc w:val="center"/>
                            <w:rPr>
                              <w:rFonts w:ascii="Arial Black" w:hAnsi="Arial Black" w:cs="Arial Black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Black" w:hAnsi="Arial Black" w:cs="Arial Black"/>
                              <w:b/>
                              <w:sz w:val="28"/>
                              <w:szCs w:val="28"/>
                            </w:rPr>
                            <w:t xml:space="preserve">Bourne Lions Family Fun Day </w:t>
                          </w:r>
                        </w:p>
                        <w:p w14:paraId="4EEFAA7B" w14:textId="77777777" w:rsidR="00600685" w:rsidRDefault="00DB4499">
                          <w:pPr>
                            <w:jc w:val="center"/>
                          </w:pPr>
                          <w:r>
                            <w:rPr>
                              <w:rFonts w:ascii="Arial Black" w:hAnsi="Arial Black" w:cs="Arial Black"/>
                              <w:b/>
                              <w:sz w:val="32"/>
                              <w:szCs w:val="32"/>
                            </w:rPr>
                            <w:t xml:space="preserve">Car Boot Stall </w:t>
                          </w:r>
                          <w:r>
                            <w:rPr>
                              <w:rFonts w:ascii="Arial Black" w:hAnsi="Arial Black" w:cs="Arial Black"/>
                              <w:b/>
                              <w:sz w:val="28"/>
                              <w:szCs w:val="28"/>
                            </w:rPr>
                            <w:t>Application Form</w:t>
                          </w:r>
                          <w:r>
                            <w:rPr>
                              <w:rFonts w:ascii="Arial Black" w:hAnsi="Arial Black" w:cs="Arial Black"/>
                              <w:b/>
                              <w:sz w:val="32"/>
                              <w:szCs w:val="32"/>
                            </w:rPr>
                            <w:t xml:space="preserve">: </w:t>
                          </w:r>
                        </w:p>
                        <w:p w14:paraId="5B6C1D07" w14:textId="77777777" w:rsidR="00600685" w:rsidRDefault="00DB4499">
                          <w:pPr>
                            <w:jc w:val="center"/>
                          </w:pPr>
                          <w:r>
                            <w:rPr>
                              <w:rFonts w:ascii="Arial Black" w:hAnsi="Arial Black" w:cs="Arial Black"/>
                              <w:b/>
                              <w:sz w:val="32"/>
                              <w:szCs w:val="32"/>
                            </w:rPr>
                            <w:t>Sunday 16 July 2023</w:t>
                          </w:r>
                          <w:r>
                            <w:rPr>
                              <w:rFonts w:ascii="Arial Black" w:hAnsi="Arial Black" w:cs="Arial Black"/>
                              <w:b/>
                              <w:sz w:val="32"/>
                              <w:szCs w:val="32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Bourne Lions Charitable Trust Fund – Registered Charity No. 1077290</w:t>
                          </w:r>
                        </w:p>
                        <w:p w14:paraId="5DA28868" w14:textId="77777777" w:rsidR="00600685" w:rsidRDefault="00600685">
                          <w:pPr>
                            <w:jc w:val="center"/>
                            <w:rPr>
                              <w:rFonts w:ascii="Arial Black" w:hAnsi="Arial Black" w:cs="Arial Black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lIns="93980" tIns="48260" rIns="93980" bIns="48260" anchor="t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2" o:spid="_x0000_s1026" type="#_x0000_t202" style="position:absolute;margin-left:91.5pt;margin-top:2.85pt;width:395.25pt;height:95.3pt;z-index:251658240;visibility:visible;mso-wrap-style:square;mso-wrap-distance-left:9.05pt;mso-wrap-distance-top:3.6pt;mso-wrap-distance-right:9.0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" stroked="f">
              <v:fill opacity="0"/>
              <v:textbox inset="7.4pt,3.8pt,7.4pt,3.8pt">
                <w:txbxContent>
                  <w:p w:rsidR="00600685" w:rsidRDefault="00DB4499">
                    <w:pPr>
                      <w:jc w:val="center"/>
                      <w:rPr>
                        <w:rFonts w:ascii="Arial Black" w:hAnsi="Arial Black" w:cs="Arial Black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 Black" w:hAnsi="Arial Black" w:cs="Arial Black"/>
                        <w:b/>
                        <w:sz w:val="28"/>
                        <w:szCs w:val="28"/>
                      </w:rPr>
                      <w:t xml:space="preserve">Bourne Lions Family Fun Day </w:t>
                    </w:r>
                  </w:p>
                  <w:p w:rsidR="00600685" w:rsidRDefault="00DB4499">
                    <w:pPr>
                      <w:jc w:val="center"/>
                    </w:pPr>
                    <w:r>
                      <w:rPr>
                        <w:rFonts w:ascii="Arial Black" w:hAnsi="Arial Black" w:cs="Arial Black"/>
                        <w:b/>
                        <w:sz w:val="32"/>
                        <w:szCs w:val="32"/>
                      </w:rPr>
                      <w:t xml:space="preserve">Car Boot Stall </w:t>
                    </w:r>
                    <w:r>
                      <w:rPr>
                        <w:rFonts w:ascii="Arial Black" w:hAnsi="Arial Black" w:cs="Arial Black"/>
                        <w:b/>
                        <w:sz w:val="28"/>
                        <w:szCs w:val="28"/>
                      </w:rPr>
                      <w:t>Application Form</w:t>
                    </w:r>
                    <w:r>
                      <w:rPr>
                        <w:rFonts w:ascii="Arial Black" w:hAnsi="Arial Black" w:cs="Arial Black"/>
                        <w:b/>
                        <w:sz w:val="32"/>
                        <w:szCs w:val="32"/>
                      </w:rPr>
                      <w:t xml:space="preserve">: </w:t>
                    </w:r>
                  </w:p>
                  <w:p w:rsidR="00600685" w:rsidRDefault="00DB4499">
                    <w:pPr>
                      <w:jc w:val="center"/>
                    </w:pPr>
                    <w:r>
                      <w:rPr>
                        <w:rFonts w:ascii="Arial Black" w:hAnsi="Arial Black" w:cs="Arial Black"/>
                        <w:b/>
                        <w:sz w:val="32"/>
                        <w:szCs w:val="32"/>
                      </w:rPr>
                      <w:t xml:space="preserve">Sunday 16 </w:t>
                    </w:r>
                    <w:r>
                      <w:rPr>
                        <w:rFonts w:ascii="Arial Black" w:hAnsi="Arial Black" w:cs="Arial Black"/>
                        <w:b/>
                        <w:sz w:val="32"/>
                        <w:szCs w:val="32"/>
                      </w:rPr>
                      <w:t>July</w:t>
                    </w:r>
                    <w:r>
                      <w:rPr>
                        <w:rFonts w:ascii="Arial Black" w:hAnsi="Arial Black" w:cs="Arial Black"/>
                        <w:b/>
                        <w:sz w:val="32"/>
                        <w:szCs w:val="32"/>
                      </w:rPr>
                      <w:t xml:space="preserve"> 202</w:t>
                    </w:r>
                    <w:r>
                      <w:rPr>
                        <w:rFonts w:ascii="Arial Black" w:hAnsi="Arial Black" w:cs="Arial Black"/>
                        <w:b/>
                        <w:sz w:val="32"/>
                        <w:szCs w:val="32"/>
                      </w:rPr>
                      <w:t>3</w:t>
                    </w:r>
                    <w:r>
                      <w:rPr>
                        <w:rFonts w:ascii="Arial Black" w:hAnsi="Arial Black" w:cs="Arial Black"/>
                        <w:b/>
                        <w:sz w:val="32"/>
                        <w:szCs w:val="32"/>
                      </w:rPr>
                      <w:br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Bourne Lions Charitable Trust Fund – Registered Charity No. 1077290</w:t>
                    </w:r>
                  </w:p>
                  <w:p w:rsidR="00600685" w:rsidRDefault="00600685">
                    <w:pPr>
                      <w:jc w:val="center"/>
                      <w:rPr>
                        <w:rFonts w:ascii="Arial Black" w:hAnsi="Arial Black" w:cs="Arial Black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9D61B0B" w14:textId="77777777" w:rsidR="00600685" w:rsidRDefault="00600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5B8F" w14:textId="77777777" w:rsidR="00600685" w:rsidRDefault="00DB4499">
    <w:pPr>
      <w:pStyle w:val="Header"/>
    </w:pPr>
    <w:r>
      <w:rPr>
        <w:noProof/>
      </w:rPr>
      <w:drawing>
        <wp:inline distT="0" distB="0" distL="0" distR="0" wp14:anchorId="0D36BCE7" wp14:editId="07F9A5CA">
          <wp:extent cx="1021715" cy="1069975"/>
          <wp:effectExtent l="0" t="0" r="0" b="0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8" t="-113" r="-118" b="-113"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1069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935" distR="114935" simplePos="0" relativeHeight="3" behindDoc="0" locked="0" layoutInCell="0" allowOverlap="1" wp14:anchorId="0F59EEE2" wp14:editId="082E05EF">
              <wp:simplePos x="0" y="0"/>
              <wp:positionH relativeFrom="column">
                <wp:posOffset>1162050</wp:posOffset>
              </wp:positionH>
              <wp:positionV relativeFrom="paragraph">
                <wp:posOffset>36195</wp:posOffset>
              </wp:positionV>
              <wp:extent cx="5019675" cy="1210310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1210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A95824D" w14:textId="77777777" w:rsidR="00600685" w:rsidRDefault="00DB4499">
                          <w:pPr>
                            <w:jc w:val="center"/>
                            <w:rPr>
                              <w:rFonts w:ascii="Arial Black" w:hAnsi="Arial Black" w:cs="Arial Black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Black" w:hAnsi="Arial Black" w:cs="Arial Black"/>
                              <w:b/>
                              <w:sz w:val="28"/>
                              <w:szCs w:val="28"/>
                            </w:rPr>
                            <w:t xml:space="preserve">Bourne Lions Family Fun Day </w:t>
                          </w:r>
                        </w:p>
                        <w:p w14:paraId="44B49C3D" w14:textId="77777777" w:rsidR="00600685" w:rsidRDefault="00DB4499">
                          <w:pPr>
                            <w:jc w:val="center"/>
                          </w:pPr>
                          <w:r>
                            <w:rPr>
                              <w:rFonts w:ascii="Arial Black" w:hAnsi="Arial Black" w:cs="Arial Black"/>
                              <w:b/>
                              <w:sz w:val="32"/>
                              <w:szCs w:val="32"/>
                            </w:rPr>
                            <w:t xml:space="preserve">Car Boot Stall </w:t>
                          </w:r>
                          <w:r>
                            <w:rPr>
                              <w:rFonts w:ascii="Arial Black" w:hAnsi="Arial Black" w:cs="Arial Black"/>
                              <w:b/>
                              <w:sz w:val="28"/>
                              <w:szCs w:val="28"/>
                            </w:rPr>
                            <w:t>Application Form</w:t>
                          </w:r>
                          <w:r>
                            <w:rPr>
                              <w:rFonts w:ascii="Arial Black" w:hAnsi="Arial Black" w:cs="Arial Black"/>
                              <w:b/>
                              <w:sz w:val="32"/>
                              <w:szCs w:val="32"/>
                            </w:rPr>
                            <w:t xml:space="preserve">: </w:t>
                          </w:r>
                        </w:p>
                        <w:p w14:paraId="5FDAA8F3" w14:textId="346FA3BC" w:rsidR="00600685" w:rsidRDefault="00DB4499">
                          <w:pPr>
                            <w:jc w:val="center"/>
                          </w:pPr>
                          <w:r>
                            <w:rPr>
                              <w:rFonts w:ascii="Arial Black" w:hAnsi="Arial Black" w:cs="Arial Black"/>
                              <w:b/>
                              <w:sz w:val="32"/>
                              <w:szCs w:val="32"/>
                            </w:rPr>
                            <w:t xml:space="preserve">Sunday </w:t>
                          </w:r>
                          <w:r w:rsidR="005669D2">
                            <w:rPr>
                              <w:rFonts w:ascii="Arial Black" w:hAnsi="Arial Black" w:cs="Arial Black"/>
                              <w:b/>
                              <w:sz w:val="32"/>
                              <w:szCs w:val="32"/>
                            </w:rPr>
                            <w:t>7th</w:t>
                          </w:r>
                          <w:r>
                            <w:rPr>
                              <w:rFonts w:ascii="Arial Black" w:hAnsi="Arial Black" w:cs="Arial Black"/>
                              <w:b/>
                              <w:sz w:val="32"/>
                              <w:szCs w:val="32"/>
                            </w:rPr>
                            <w:t xml:space="preserve"> July 202</w:t>
                          </w:r>
                          <w:r w:rsidR="005669D2">
                            <w:rPr>
                              <w:rFonts w:ascii="Arial Black" w:hAnsi="Arial Black" w:cs="Arial Black"/>
                              <w:b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Fonts w:ascii="Arial Black" w:hAnsi="Arial Black" w:cs="Arial Black"/>
                              <w:b/>
                              <w:sz w:val="32"/>
                              <w:szCs w:val="32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Bourne Lions Charitable Trust Fund – Registered Charity No. 1077290</w:t>
                          </w:r>
                        </w:p>
                        <w:p w14:paraId="6290557B" w14:textId="77777777" w:rsidR="00600685" w:rsidRDefault="00600685">
                          <w:pPr>
                            <w:jc w:val="center"/>
                            <w:rPr>
                              <w:rFonts w:ascii="Arial Black" w:hAnsi="Arial Black" w:cs="Arial Black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lIns="93980" tIns="48260" rIns="93980" bIns="482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9EEE2" id="_x0000_t202" coordsize="21600,21600" o:spt="202" path="m,l,21600r21600,l21600,xe">
              <v:stroke joinstyle="miter"/>
              <v:path gradientshapeok="t" o:connecttype="rect"/>
            </v:shapetype>
            <v:shape id="Frame1" o:spid="_x0000_s1027" type="#_x0000_t202" style="position:absolute;margin-left:91.5pt;margin-top:2.85pt;width:395.25pt;height:95.3pt;z-index:3;visibility:visible;mso-wrap-style:square;mso-wrap-distance-left:9.05pt;mso-wrap-distance-top:3.6pt;mso-wrap-distance-right:9.0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" o:allowincell="f" stroked="f">
              <v:fill opacity="0"/>
              <v:textbox inset="7.4pt,3.8pt,7.4pt,3.8pt">
                <w:txbxContent>
                  <w:p w14:paraId="2A95824D" w14:textId="77777777" w:rsidR="00600685" w:rsidRDefault="00DB4499">
                    <w:pPr>
                      <w:jc w:val="center"/>
                      <w:rPr>
                        <w:rFonts w:ascii="Arial Black" w:hAnsi="Arial Black" w:cs="Arial Black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 Black" w:hAnsi="Arial Black" w:cs="Arial Black"/>
                        <w:b/>
                        <w:sz w:val="28"/>
                        <w:szCs w:val="28"/>
                      </w:rPr>
                      <w:t xml:space="preserve">Bourne Lions Family Fun Day </w:t>
                    </w:r>
                  </w:p>
                  <w:p w14:paraId="44B49C3D" w14:textId="77777777" w:rsidR="00600685" w:rsidRDefault="00DB4499">
                    <w:pPr>
                      <w:jc w:val="center"/>
                    </w:pPr>
                    <w:r>
                      <w:rPr>
                        <w:rFonts w:ascii="Arial Black" w:hAnsi="Arial Black" w:cs="Arial Black"/>
                        <w:b/>
                        <w:sz w:val="32"/>
                        <w:szCs w:val="32"/>
                      </w:rPr>
                      <w:t xml:space="preserve">Car Boot Stall </w:t>
                    </w:r>
                    <w:r>
                      <w:rPr>
                        <w:rFonts w:ascii="Arial Black" w:hAnsi="Arial Black" w:cs="Arial Black"/>
                        <w:b/>
                        <w:sz w:val="28"/>
                        <w:szCs w:val="28"/>
                      </w:rPr>
                      <w:t>Application Form</w:t>
                    </w:r>
                    <w:r>
                      <w:rPr>
                        <w:rFonts w:ascii="Arial Black" w:hAnsi="Arial Black" w:cs="Arial Black"/>
                        <w:b/>
                        <w:sz w:val="32"/>
                        <w:szCs w:val="32"/>
                      </w:rPr>
                      <w:t xml:space="preserve">: </w:t>
                    </w:r>
                  </w:p>
                  <w:p w14:paraId="5FDAA8F3" w14:textId="346FA3BC" w:rsidR="00600685" w:rsidRDefault="00DB4499">
                    <w:pPr>
                      <w:jc w:val="center"/>
                    </w:pPr>
                    <w:r>
                      <w:rPr>
                        <w:rFonts w:ascii="Arial Black" w:hAnsi="Arial Black" w:cs="Arial Black"/>
                        <w:b/>
                        <w:sz w:val="32"/>
                        <w:szCs w:val="32"/>
                      </w:rPr>
                      <w:t xml:space="preserve">Sunday </w:t>
                    </w:r>
                    <w:r w:rsidR="005669D2">
                      <w:rPr>
                        <w:rFonts w:ascii="Arial Black" w:hAnsi="Arial Black" w:cs="Arial Black"/>
                        <w:b/>
                        <w:sz w:val="32"/>
                        <w:szCs w:val="32"/>
                      </w:rPr>
                      <w:t>7th</w:t>
                    </w:r>
                    <w:r>
                      <w:rPr>
                        <w:rFonts w:ascii="Arial Black" w:hAnsi="Arial Black" w:cs="Arial Black"/>
                        <w:b/>
                        <w:sz w:val="32"/>
                        <w:szCs w:val="32"/>
                      </w:rPr>
                      <w:t xml:space="preserve"> July 202</w:t>
                    </w:r>
                    <w:r w:rsidR="005669D2">
                      <w:rPr>
                        <w:rFonts w:ascii="Arial Black" w:hAnsi="Arial Black" w:cs="Arial Black"/>
                        <w:b/>
                        <w:sz w:val="32"/>
                        <w:szCs w:val="32"/>
                      </w:rPr>
                      <w:t>4</w:t>
                    </w:r>
                    <w:r>
                      <w:rPr>
                        <w:rFonts w:ascii="Arial Black" w:hAnsi="Arial Black" w:cs="Arial Black"/>
                        <w:b/>
                        <w:sz w:val="32"/>
                        <w:szCs w:val="32"/>
                      </w:rPr>
                      <w:br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Bourne Lions Charitable Trust Fund – Registered Charity No. 1077290</w:t>
                    </w:r>
                  </w:p>
                  <w:p w14:paraId="6290557B" w14:textId="77777777" w:rsidR="00600685" w:rsidRDefault="00600685">
                    <w:pPr>
                      <w:jc w:val="center"/>
                      <w:rPr>
                        <w:rFonts w:ascii="Arial Black" w:hAnsi="Arial Black" w:cs="Arial Black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5EB3DC3" w14:textId="77777777" w:rsidR="00600685" w:rsidRDefault="00600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87602"/>
    <w:multiLevelType w:val="multilevel"/>
    <w:tmpl w:val="0ADA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F1733B4"/>
    <w:multiLevelType w:val="multilevel"/>
    <w:tmpl w:val="960CC3D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607BB4"/>
    <w:multiLevelType w:val="multilevel"/>
    <w:tmpl w:val="D73804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592612">
    <w:abstractNumId w:val="1"/>
  </w:num>
  <w:num w:numId="2" w16cid:durableId="811559506">
    <w:abstractNumId w:val="0"/>
  </w:num>
  <w:num w:numId="3" w16cid:durableId="139882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query w:val="SELECT * FROM MyAddresses.dbo.20221207_Family-Friends$"/>
  </w:mailMerge>
  <w:defaultTabStop w:val="72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85"/>
    <w:rsid w:val="005669D2"/>
    <w:rsid w:val="00600685"/>
    <w:rsid w:val="006970F7"/>
    <w:rsid w:val="00DB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BAE64"/>
  <w15:docId w15:val="{4DCB7694-F0C5-4769-B6FC-AF410713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FreeSans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qFormat/>
    <w:rPr>
      <w:sz w:val="22"/>
      <w:szCs w:val="22"/>
    </w:rPr>
  </w:style>
  <w:style w:type="character" w:customStyle="1" w:styleId="FooterChar">
    <w:name w:val="Footer Char"/>
    <w:qFormat/>
    <w:rPr>
      <w:sz w:val="22"/>
      <w:szCs w:val="22"/>
    </w:rPr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qFormat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 Black" w:eastAsia="WenQuanYi Micro Hei" w:hAnsi="Arial Black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Arial" w:hAnsi="Arial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FreeSans"/>
    </w:rPr>
  </w:style>
  <w:style w:type="paragraph" w:customStyle="1" w:styleId="ColorfulList-Accent11">
    <w:name w:val="Colorful List - Accent 11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styleId="ListParagraph">
    <w:name w:val="List Paragraph"/>
    <w:basedOn w:val="Normal"/>
    <w:qFormat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s@bournelio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Bourne Lions Fun Day Application Form</dc:title>
  <dc:subject/>
  <dc:creator>Di Powell</dc:creator>
  <dc:description/>
  <cp:lastModifiedBy>volunteers@bournefoodbank.org.uk</cp:lastModifiedBy>
  <cp:revision>3</cp:revision>
  <dcterms:created xsi:type="dcterms:W3CDTF">2023-05-11T06:23:00Z</dcterms:created>
  <dcterms:modified xsi:type="dcterms:W3CDTF">2024-04-02T18:03:00Z</dcterms:modified>
  <dc:language>en-GB</dc:language>
</cp:coreProperties>
</file>